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125C46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381FB4">
        <w:rPr>
          <w:rFonts w:cs="B Titr" w:hint="cs"/>
          <w:rtl/>
          <w:lang w:bidi="fa-IR"/>
        </w:rPr>
        <w:t>دكتر</w:t>
      </w:r>
      <w:r w:rsidR="00125C46">
        <w:rPr>
          <w:rFonts w:cs="B Titr" w:hint="cs"/>
          <w:rtl/>
          <w:lang w:bidi="fa-IR"/>
        </w:rPr>
        <w:t>بابك</w:t>
      </w:r>
      <w:r w:rsidR="00381FB4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125C46">
        <w:rPr>
          <w:rFonts w:cs="B Titr" w:hint="cs"/>
          <w:rtl/>
          <w:lang w:bidi="fa-IR"/>
        </w:rPr>
        <w:t>كاظمي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381FB4" w:rsidTr="003F2970">
        <w:trPr>
          <w:trHeight w:val="552"/>
        </w:trPr>
        <w:tc>
          <w:tcPr>
            <w:tcW w:w="561" w:type="pct"/>
            <w:vMerge w:val="restart"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381FB4" w:rsidRDefault="00381FB4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381FB4" w:rsidRDefault="00816CD6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EPS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381FB4" w:rsidRDefault="00816CD6" w:rsidP="00381FB4">
            <w:pPr>
              <w:jc w:val="center"/>
            </w:pPr>
            <w:r>
              <w:rPr>
                <w:lang w:bidi="fa-IR"/>
              </w:rPr>
              <w:t>EPS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381FB4" w:rsidRDefault="00816CD6" w:rsidP="00381FB4">
            <w:pPr>
              <w:jc w:val="center"/>
            </w:pPr>
            <w:r>
              <w:rPr>
                <w:lang w:bidi="fa-IR"/>
              </w:rPr>
              <w:t>EPS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81FB4" w:rsidRDefault="00381FB4" w:rsidP="00816CD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كلينيك </w:t>
            </w:r>
            <w:r w:rsidR="00816CD6">
              <w:rPr>
                <w:rFonts w:hint="cs"/>
                <w:rtl/>
                <w:lang w:bidi="fa-IR"/>
              </w:rPr>
              <w:t>ويژه آتيه</w:t>
            </w:r>
          </w:p>
        </w:tc>
      </w:tr>
      <w:tr w:rsidR="0096552F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96552F" w:rsidRPr="000349E2" w:rsidRDefault="0096552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96552F" w:rsidRDefault="0096552F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96552F" w:rsidRDefault="0096552F" w:rsidP="00C4461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96552F" w:rsidRDefault="00816CD6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16CD6" w:rsidTr="00556909">
        <w:trPr>
          <w:trHeight w:val="552"/>
        </w:trPr>
        <w:tc>
          <w:tcPr>
            <w:tcW w:w="561" w:type="pct"/>
            <w:vMerge w:val="restart"/>
            <w:vAlign w:val="center"/>
          </w:tcPr>
          <w:p w:rsidR="00816CD6" w:rsidRPr="000349E2" w:rsidRDefault="00816CD6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16CD6" w:rsidRDefault="00816CD6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16CD6" w:rsidRDefault="00816CD6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816CD6" w:rsidRDefault="00816CD6" w:rsidP="00816CD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16CD6" w:rsidRDefault="00816CD6" w:rsidP="00785E2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816CD6" w:rsidRDefault="00816CD6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ويژه آتيه</w:t>
            </w:r>
          </w:p>
        </w:tc>
      </w:tr>
      <w:tr w:rsidR="00816CD6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816CD6" w:rsidRPr="000349E2" w:rsidRDefault="00816CD6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16CD6" w:rsidRDefault="00816CD6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16CD6" w:rsidRDefault="00816CD6" w:rsidP="00381F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816CD6" w:rsidRDefault="00816CD6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كاتتريسم مركز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816CD6" w:rsidRDefault="00816CD6" w:rsidP="00785E2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كاتتريسم مركز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816CD6" w:rsidRDefault="00816CD6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81FB4" w:rsidTr="0091124D">
        <w:trPr>
          <w:trHeight w:val="552"/>
        </w:trPr>
        <w:tc>
          <w:tcPr>
            <w:tcW w:w="561" w:type="pct"/>
            <w:vMerge w:val="restart"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381FB4" w:rsidRDefault="00381FB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381FB4" w:rsidRDefault="00381FB4" w:rsidP="0096552F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381FB4" w:rsidRDefault="00381FB4" w:rsidP="00816CD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تعبيه پيس</w:t>
            </w:r>
            <w:r w:rsidR="00816CD6">
              <w:rPr>
                <w:rFonts w:hint="cs"/>
                <w:rtl/>
                <w:lang w:bidi="fa-IR"/>
              </w:rPr>
              <w:t xml:space="preserve"> ميكر و </w:t>
            </w:r>
            <w:r w:rsidR="00816CD6">
              <w:rPr>
                <w:lang w:bidi="fa-IR"/>
              </w:rPr>
              <w:t>ICD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381FB4" w:rsidRDefault="00816CD6" w:rsidP="00BD0A37">
            <w:pPr>
              <w:jc w:val="center"/>
              <w:rPr>
                <w:rtl/>
              </w:rPr>
            </w:pPr>
            <w: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81FB4" w:rsidRDefault="00816CD6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81FB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381FB4" w:rsidRDefault="00381FB4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381FB4" w:rsidRDefault="00381FB4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پيس ميكر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381FB4" w:rsidRDefault="00816CD6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81FB4" w:rsidRDefault="00816CD6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33CD2" w:rsidTr="00C96C10">
        <w:trPr>
          <w:trHeight w:val="552"/>
        </w:trPr>
        <w:tc>
          <w:tcPr>
            <w:tcW w:w="561" w:type="pct"/>
            <w:vMerge w:val="restart"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433CD2" w:rsidRDefault="00433CD2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433CD2" w:rsidRDefault="00433CD2" w:rsidP="00785E2F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433CD2" w:rsidRDefault="00433CD2" w:rsidP="000C477C">
            <w:pPr>
              <w:jc w:val="center"/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433CD2" w:rsidRDefault="00433CD2" w:rsidP="0066191F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433CD2" w:rsidRDefault="00433CD2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ويژه آتيه</w:t>
            </w:r>
          </w:p>
        </w:tc>
      </w:tr>
      <w:tr w:rsidR="00433CD2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433CD2" w:rsidRDefault="00433CD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33CD2" w:rsidTr="006B6DF7">
        <w:trPr>
          <w:trHeight w:val="552"/>
        </w:trPr>
        <w:tc>
          <w:tcPr>
            <w:tcW w:w="561" w:type="pct"/>
            <w:vMerge w:val="restart"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433CD2" w:rsidRDefault="00433CD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433CD2" w:rsidRDefault="00433CD2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433CD2" w:rsidRDefault="00433CD2" w:rsidP="00433CD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433CD2" w:rsidRDefault="00433CD2" w:rsidP="0096552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433CD2" w:rsidRDefault="00433CD2" w:rsidP="0096552F">
            <w:pPr>
              <w:jc w:val="center"/>
            </w:pPr>
            <w:r>
              <w:rPr>
                <w:rFonts w:hint="cs"/>
                <w:rtl/>
                <w:lang w:bidi="fa-IR"/>
              </w:rPr>
              <w:t>كلينيك ويژه آتيه</w:t>
            </w:r>
          </w:p>
        </w:tc>
      </w:tr>
      <w:tr w:rsidR="00433CD2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433CD2" w:rsidRDefault="00433CD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433CD2" w:rsidRDefault="00433CD2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433CD2" w:rsidRDefault="00433CD2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33CD2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433CD2" w:rsidRDefault="00433CD2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لب و آنژيوگرافي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433CD2" w:rsidRDefault="00433CD2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33CD2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433CD2" w:rsidRDefault="00433CD2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433CD2" w:rsidRDefault="00433CD2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sectPr w:rsid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23259"/>
    <w:rsid w:val="00125C46"/>
    <w:rsid w:val="001530F6"/>
    <w:rsid w:val="00230BF7"/>
    <w:rsid w:val="00261EFB"/>
    <w:rsid w:val="00315B29"/>
    <w:rsid w:val="003512A4"/>
    <w:rsid w:val="00381FB4"/>
    <w:rsid w:val="0039474E"/>
    <w:rsid w:val="003D70AC"/>
    <w:rsid w:val="00400FE2"/>
    <w:rsid w:val="00433CD2"/>
    <w:rsid w:val="00460D5F"/>
    <w:rsid w:val="00463473"/>
    <w:rsid w:val="004F068E"/>
    <w:rsid w:val="00540900"/>
    <w:rsid w:val="00576344"/>
    <w:rsid w:val="00580069"/>
    <w:rsid w:val="005B1931"/>
    <w:rsid w:val="005D08D0"/>
    <w:rsid w:val="00654030"/>
    <w:rsid w:val="00740871"/>
    <w:rsid w:val="00752B69"/>
    <w:rsid w:val="0076614C"/>
    <w:rsid w:val="00794BEA"/>
    <w:rsid w:val="00815BBC"/>
    <w:rsid w:val="00816CD6"/>
    <w:rsid w:val="00825582"/>
    <w:rsid w:val="0096552F"/>
    <w:rsid w:val="00A03D88"/>
    <w:rsid w:val="00A22D92"/>
    <w:rsid w:val="00AE116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D5DEF"/>
    <w:rsid w:val="00CF4A8A"/>
    <w:rsid w:val="00D07A34"/>
    <w:rsid w:val="00F8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5E6C-225C-4F54-B60A-D9BE1F78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25</cp:revision>
  <dcterms:created xsi:type="dcterms:W3CDTF">2017-02-04T08:16:00Z</dcterms:created>
  <dcterms:modified xsi:type="dcterms:W3CDTF">2018-05-25T19:51:00Z</dcterms:modified>
</cp:coreProperties>
</file>